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E" w:rsidRPr="00D977E3" w:rsidRDefault="00EB684E" w:rsidP="0058209A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4E" w:rsidRPr="00674C38" w:rsidRDefault="00EB684E" w:rsidP="00EB684E">
      <w:pPr>
        <w:jc w:val="center"/>
        <w:rPr>
          <w:rFonts w:ascii="Calibri" w:hAnsi="Calibri"/>
          <w:sz w:val="20"/>
        </w:rPr>
      </w:pPr>
    </w:p>
    <w:p w:rsidR="00EB684E" w:rsidRPr="0053170A" w:rsidRDefault="000B60B7" w:rsidP="006F6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F6B8C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 xml:space="preserve">Україна               </w:t>
      </w:r>
    </w:p>
    <w:p w:rsidR="00EB684E" w:rsidRPr="0053170A" w:rsidRDefault="00EB684E" w:rsidP="00EB684E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EB684E" w:rsidRPr="0053170A" w:rsidRDefault="00EB684E" w:rsidP="00EB684E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EB684E" w:rsidRPr="007F6D3D" w:rsidRDefault="00AC2C30" w:rsidP="0058209A">
      <w:pPr>
        <w:jc w:val="center"/>
        <w:rPr>
          <w:sz w:val="32"/>
        </w:rPr>
      </w:pPr>
      <w:r>
        <w:rPr>
          <w:sz w:val="32"/>
          <w:lang w:val="ru-RU"/>
        </w:rPr>
        <w:t xml:space="preserve">45 </w:t>
      </w:r>
      <w:r w:rsidR="00EB684E">
        <w:rPr>
          <w:sz w:val="32"/>
        </w:rPr>
        <w:t>сесія</w:t>
      </w:r>
      <w:r w:rsidR="005B413F">
        <w:rPr>
          <w:sz w:val="32"/>
        </w:rPr>
        <w:t xml:space="preserve"> VII</w:t>
      </w:r>
      <w:r w:rsidR="00EB684E">
        <w:rPr>
          <w:sz w:val="32"/>
        </w:rPr>
        <w:t xml:space="preserve"> скликання</w:t>
      </w:r>
    </w:p>
    <w:p w:rsidR="00EB684E" w:rsidRPr="00436CF9" w:rsidRDefault="00EB684E" w:rsidP="00EB684E">
      <w:pPr>
        <w:jc w:val="center"/>
      </w:pPr>
    </w:p>
    <w:p w:rsidR="00EB684E" w:rsidRDefault="00EB684E" w:rsidP="00EB68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B684E" w:rsidRPr="00436CF9" w:rsidRDefault="00EB684E" w:rsidP="00EB684E">
      <w:pPr>
        <w:jc w:val="center"/>
        <w:rPr>
          <w:b/>
        </w:rPr>
      </w:pPr>
    </w:p>
    <w:p w:rsidR="00EB684E" w:rsidRPr="00674C38" w:rsidRDefault="00EB684E" w:rsidP="00FC6556">
      <w:pPr>
        <w:rPr>
          <w:sz w:val="28"/>
          <w:szCs w:val="28"/>
        </w:rPr>
      </w:pPr>
      <w:r w:rsidRPr="00674C38">
        <w:rPr>
          <w:sz w:val="28"/>
          <w:szCs w:val="28"/>
        </w:rPr>
        <w:t xml:space="preserve">від </w:t>
      </w:r>
      <w:r w:rsidR="006F6B8C">
        <w:rPr>
          <w:sz w:val="28"/>
          <w:szCs w:val="28"/>
          <w:lang w:val="ru-RU"/>
        </w:rPr>
        <w:t xml:space="preserve">19 листопада </w:t>
      </w:r>
      <w:r w:rsidRPr="00674C38">
        <w:rPr>
          <w:sz w:val="28"/>
          <w:szCs w:val="28"/>
        </w:rPr>
        <w:t xml:space="preserve"> 201</w:t>
      </w:r>
      <w:r w:rsidR="005A130B">
        <w:rPr>
          <w:sz w:val="28"/>
          <w:szCs w:val="28"/>
        </w:rPr>
        <w:t>8</w:t>
      </w:r>
      <w:r w:rsidRPr="00674C38">
        <w:rPr>
          <w:sz w:val="28"/>
          <w:szCs w:val="28"/>
        </w:rPr>
        <w:t>р.</w:t>
      </w:r>
      <w:r w:rsidRPr="00674C38">
        <w:rPr>
          <w:sz w:val="28"/>
          <w:szCs w:val="28"/>
        </w:rPr>
        <w:tab/>
      </w:r>
      <w:r w:rsidR="006F6B8C">
        <w:rPr>
          <w:sz w:val="28"/>
          <w:szCs w:val="28"/>
          <w:lang w:val="ru-RU"/>
        </w:rPr>
        <w:t xml:space="preserve">                </w:t>
      </w:r>
      <w:r w:rsidRPr="00674C38">
        <w:rPr>
          <w:sz w:val="28"/>
          <w:szCs w:val="28"/>
        </w:rPr>
        <w:t>м. Ніжин</w:t>
      </w:r>
      <w:r w:rsidRPr="00674C38">
        <w:rPr>
          <w:sz w:val="28"/>
          <w:szCs w:val="28"/>
        </w:rPr>
        <w:tab/>
        <w:t xml:space="preserve">                      </w:t>
      </w:r>
      <w:r w:rsidR="006F6B8C">
        <w:rPr>
          <w:sz w:val="28"/>
          <w:szCs w:val="28"/>
          <w:lang w:val="ru-RU"/>
        </w:rPr>
        <w:t xml:space="preserve">     </w:t>
      </w:r>
      <w:r w:rsidRPr="00674C38">
        <w:rPr>
          <w:sz w:val="28"/>
          <w:szCs w:val="28"/>
        </w:rPr>
        <w:t>№</w:t>
      </w:r>
      <w:r w:rsidR="006F6B8C">
        <w:rPr>
          <w:sz w:val="28"/>
          <w:szCs w:val="28"/>
          <w:lang w:val="ru-RU"/>
        </w:rPr>
        <w:t>10-45</w:t>
      </w:r>
      <w:r w:rsidR="00E0036B">
        <w:rPr>
          <w:sz w:val="28"/>
          <w:szCs w:val="28"/>
        </w:rPr>
        <w:t>/2018</w:t>
      </w:r>
    </w:p>
    <w:p w:rsidR="00EB684E" w:rsidRPr="00436CF9" w:rsidRDefault="00EB684E" w:rsidP="00EB684E">
      <w:pPr>
        <w:rPr>
          <w:sz w:val="20"/>
          <w:szCs w:val="20"/>
        </w:rPr>
      </w:pPr>
    </w:p>
    <w:tbl>
      <w:tblPr>
        <w:tblW w:w="94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"/>
        <w:gridCol w:w="830"/>
        <w:gridCol w:w="1193"/>
        <w:gridCol w:w="1674"/>
        <w:gridCol w:w="847"/>
        <w:gridCol w:w="649"/>
        <w:gridCol w:w="1042"/>
        <w:gridCol w:w="1011"/>
        <w:gridCol w:w="1238"/>
      </w:tblGrid>
      <w:tr w:rsidR="00EB684E" w:rsidRPr="00674C38" w:rsidTr="005A130B">
        <w:trPr>
          <w:tblCellSpacing w:w="0" w:type="dxa"/>
        </w:trPr>
        <w:tc>
          <w:tcPr>
            <w:tcW w:w="4708" w:type="dxa"/>
            <w:gridSpan w:val="4"/>
            <w:vAlign w:val="center"/>
          </w:tcPr>
          <w:p w:rsidR="00DE7F5D" w:rsidRPr="000B60B7" w:rsidRDefault="00EB684E" w:rsidP="00434A59">
            <w:pPr>
              <w:pStyle w:val="a6"/>
              <w:rPr>
                <w:sz w:val="28"/>
                <w:szCs w:val="28"/>
                <w:lang w:eastAsia="uk-UA"/>
              </w:rPr>
            </w:pPr>
            <w:r w:rsidRPr="000B60B7">
              <w:rPr>
                <w:sz w:val="28"/>
                <w:szCs w:val="28"/>
                <w:lang w:eastAsia="uk-UA"/>
              </w:rPr>
              <w:t>Про </w:t>
            </w:r>
            <w:r w:rsidR="00434A59" w:rsidRPr="000B60B7">
              <w:rPr>
                <w:sz w:val="28"/>
                <w:szCs w:val="28"/>
                <w:lang w:eastAsia="uk-UA"/>
              </w:rPr>
              <w:t>прийняття до комунальної</w:t>
            </w:r>
          </w:p>
          <w:p w:rsidR="00434A59" w:rsidRPr="000B60B7" w:rsidRDefault="00434A59" w:rsidP="00434A59">
            <w:pPr>
              <w:pStyle w:val="a6"/>
              <w:rPr>
                <w:sz w:val="28"/>
                <w:szCs w:val="28"/>
                <w:lang w:eastAsia="uk-UA"/>
              </w:rPr>
            </w:pPr>
            <w:r w:rsidRPr="000B60B7">
              <w:rPr>
                <w:sz w:val="28"/>
                <w:szCs w:val="28"/>
                <w:lang w:eastAsia="uk-UA"/>
              </w:rPr>
              <w:t xml:space="preserve">власності </w:t>
            </w:r>
            <w:r w:rsidR="008D2D23">
              <w:rPr>
                <w:sz w:val="28"/>
                <w:szCs w:val="28"/>
                <w:lang w:eastAsia="uk-UA"/>
              </w:rPr>
              <w:t xml:space="preserve">Ніжинської міської об’єднаної </w:t>
            </w:r>
            <w:r w:rsidRPr="000B60B7">
              <w:rPr>
                <w:sz w:val="28"/>
                <w:szCs w:val="28"/>
                <w:lang w:eastAsia="uk-UA"/>
              </w:rPr>
              <w:t>територіальної громади</w:t>
            </w:r>
          </w:p>
          <w:p w:rsidR="00434A59" w:rsidRPr="00436CF9" w:rsidRDefault="00522B4F" w:rsidP="00D93D26">
            <w:pPr>
              <w:pStyle w:val="a6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установ та </w:t>
            </w:r>
            <w:r w:rsidR="00F117E8" w:rsidRPr="00D93D26">
              <w:rPr>
                <w:sz w:val="28"/>
                <w:szCs w:val="28"/>
                <w:lang w:eastAsia="uk-UA"/>
              </w:rPr>
              <w:t>майна</w:t>
            </w:r>
          </w:p>
        </w:tc>
        <w:tc>
          <w:tcPr>
            <w:tcW w:w="847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9" w:type="dxa"/>
            <w:vAlign w:val="center"/>
          </w:tcPr>
          <w:p w:rsidR="00EB684E" w:rsidRPr="00674C38" w:rsidRDefault="00EB684E" w:rsidP="00FC6556">
            <w:pPr>
              <w:spacing w:before="100" w:beforeAutospacing="1" w:after="119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2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11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38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B684E" w:rsidRPr="00076A36" w:rsidTr="005A130B">
        <w:trPr>
          <w:tblCellSpacing w:w="0" w:type="dxa"/>
        </w:trPr>
        <w:tc>
          <w:tcPr>
            <w:tcW w:w="1011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ind w:firstLine="675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0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ind w:firstLine="816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93" w:type="dxa"/>
            <w:vAlign w:val="center"/>
          </w:tcPr>
          <w:p w:rsidR="00EB684E" w:rsidRPr="00076A36" w:rsidRDefault="00EB684E" w:rsidP="005A130B">
            <w:pPr>
              <w:spacing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74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7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9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2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8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EB684E" w:rsidRPr="00674C38" w:rsidTr="005A130B">
        <w:trPr>
          <w:tblCellSpacing w:w="0" w:type="dxa"/>
        </w:trPr>
        <w:tc>
          <w:tcPr>
            <w:tcW w:w="9495" w:type="dxa"/>
            <w:gridSpan w:val="9"/>
            <w:vAlign w:val="center"/>
          </w:tcPr>
          <w:p w:rsidR="00EB684E" w:rsidRPr="008D2D23" w:rsidRDefault="00EB684E" w:rsidP="002623C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D6F29">
              <w:rPr>
                <w:color w:val="000000"/>
                <w:sz w:val="28"/>
                <w:szCs w:val="28"/>
                <w:lang w:val="uk-UA" w:eastAsia="uk-UA"/>
              </w:rPr>
              <w:t xml:space="preserve">         Відповідно</w:t>
            </w:r>
            <w:r w:rsidR="00AE0D73">
              <w:rPr>
                <w:color w:val="000000"/>
                <w:sz w:val="28"/>
                <w:szCs w:val="28"/>
                <w:lang w:val="uk-UA" w:eastAsia="uk-UA"/>
              </w:rPr>
              <w:t xml:space="preserve"> до</w:t>
            </w:r>
            <w:r w:rsidRPr="003D6F29">
              <w:rPr>
                <w:sz w:val="28"/>
                <w:szCs w:val="28"/>
                <w:lang w:val="uk-UA"/>
              </w:rPr>
              <w:t xml:space="preserve"> ст. 25, 26,</w:t>
            </w:r>
            <w:r w:rsidR="00C602C3" w:rsidRPr="003D6F29">
              <w:rPr>
                <w:sz w:val="28"/>
                <w:szCs w:val="28"/>
                <w:lang w:val="uk-UA"/>
              </w:rPr>
              <w:t xml:space="preserve"> 42,</w:t>
            </w:r>
            <w:r w:rsidRPr="003D6F29">
              <w:rPr>
                <w:sz w:val="28"/>
                <w:szCs w:val="28"/>
                <w:lang w:val="uk-UA"/>
              </w:rPr>
              <w:t xml:space="preserve"> 59, 73 Закону України «Про місц</w:t>
            </w:r>
            <w:r w:rsidR="00C428CD">
              <w:rPr>
                <w:sz w:val="28"/>
                <w:szCs w:val="28"/>
                <w:lang w:val="uk-UA"/>
              </w:rPr>
              <w:t xml:space="preserve">еве самоврядування в Україні», </w:t>
            </w:r>
            <w:r w:rsidR="008D2D23">
              <w:rPr>
                <w:sz w:val="28"/>
                <w:szCs w:val="28"/>
                <w:lang w:val="uk-UA"/>
              </w:rPr>
              <w:t xml:space="preserve">Закону України «Про добровільне об’єднання територіальних громад», </w:t>
            </w:r>
            <w:r w:rsidR="00F92E72" w:rsidRPr="003D6F29">
              <w:rPr>
                <w:sz w:val="28"/>
                <w:szCs w:val="28"/>
                <w:lang w:val="uk-UA"/>
              </w:rPr>
              <w:t xml:space="preserve">Регламенту Ніжинської міської ради Чернігівської області </w:t>
            </w:r>
            <w:r w:rsidR="00F92E72" w:rsidRPr="006A39E1">
              <w:rPr>
                <w:sz w:val="28"/>
                <w:szCs w:val="28"/>
              </w:rPr>
              <w:t>VII</w:t>
            </w:r>
            <w:r w:rsidR="00F92E72" w:rsidRPr="003D6F29">
              <w:rPr>
                <w:sz w:val="28"/>
                <w:szCs w:val="28"/>
                <w:lang w:val="uk-UA"/>
              </w:rPr>
              <w:t xml:space="preserve"> скликання, затвердженого рішенням Ніжинської міської ради Чернігівської області </w:t>
            </w:r>
            <w:r w:rsidR="00F92E72" w:rsidRPr="006A39E1">
              <w:rPr>
                <w:sz w:val="28"/>
                <w:szCs w:val="28"/>
              </w:rPr>
              <w:t>VII</w:t>
            </w:r>
            <w:r w:rsidR="00F92E72" w:rsidRPr="003D6F29">
              <w:rPr>
                <w:sz w:val="28"/>
                <w:szCs w:val="28"/>
                <w:lang w:val="uk-UA"/>
              </w:rPr>
              <w:t xml:space="preserve"> скликання від 24 листопада 2015 року №1-2/2015</w:t>
            </w:r>
            <w:r w:rsidR="00227721">
              <w:rPr>
                <w:sz w:val="28"/>
                <w:szCs w:val="28"/>
                <w:lang w:val="uk-UA"/>
              </w:rPr>
              <w:t xml:space="preserve">, </w:t>
            </w:r>
            <w:r w:rsidR="008D2D23">
              <w:rPr>
                <w:sz w:val="28"/>
                <w:szCs w:val="28"/>
                <w:lang w:val="uk-UA"/>
              </w:rPr>
              <w:t xml:space="preserve">Рішення Ніжинської міської ради від 31 жовтня 2018 року № 2-44/2018 «Про надання згоди на добровільне приєднання </w:t>
            </w:r>
            <w:proofErr w:type="spellStart"/>
            <w:r w:rsidR="008D2D23">
              <w:rPr>
                <w:sz w:val="28"/>
                <w:szCs w:val="28"/>
                <w:lang w:val="uk-UA"/>
              </w:rPr>
              <w:t>Кунашівської</w:t>
            </w:r>
            <w:proofErr w:type="spellEnd"/>
            <w:r w:rsidR="008D2D23">
              <w:rPr>
                <w:sz w:val="28"/>
                <w:szCs w:val="28"/>
                <w:lang w:val="uk-UA"/>
              </w:rPr>
              <w:t xml:space="preserve"> сільської територіальної громади Ніжинського району до Ніжинської міської територіальної громади», </w:t>
            </w:r>
            <w:r w:rsidR="000B60B7">
              <w:rPr>
                <w:sz w:val="28"/>
                <w:szCs w:val="28"/>
                <w:lang w:val="uk-UA"/>
              </w:rPr>
              <w:t>рішення Ніжинської міської ради від</w:t>
            </w:r>
            <w:r w:rsidR="008D2D23">
              <w:rPr>
                <w:sz w:val="28"/>
                <w:szCs w:val="28"/>
                <w:lang w:val="uk-UA"/>
              </w:rPr>
              <w:t xml:space="preserve">листопада2018 року </w:t>
            </w:r>
            <w:r w:rsidR="000B60B7">
              <w:rPr>
                <w:sz w:val="28"/>
                <w:szCs w:val="28"/>
                <w:lang w:val="uk-UA"/>
              </w:rPr>
              <w:t>№</w:t>
            </w:r>
            <w:r w:rsidR="008D2D23">
              <w:rPr>
                <w:sz w:val="28"/>
                <w:szCs w:val="28"/>
                <w:lang w:val="uk-UA"/>
              </w:rPr>
              <w:t xml:space="preserve">   45/2018 </w:t>
            </w:r>
            <w:r w:rsidR="000B60B7">
              <w:rPr>
                <w:sz w:val="28"/>
                <w:szCs w:val="28"/>
                <w:lang w:val="uk-UA"/>
              </w:rPr>
              <w:t>«</w:t>
            </w:r>
            <w:r w:rsidR="000B60B7">
              <w:rPr>
                <w:color w:val="000000"/>
                <w:sz w:val="28"/>
                <w:szCs w:val="28"/>
                <w:lang w:val="uk-UA"/>
              </w:rPr>
              <w:t>Про добровільне приєднання до територіальної громади міста обласного значення Ніжина»</w:t>
            </w:r>
            <w:r w:rsidR="00AE0D73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6F29">
              <w:rPr>
                <w:color w:val="000000"/>
                <w:sz w:val="28"/>
                <w:szCs w:val="28"/>
                <w:lang w:val="uk-UA" w:eastAsia="uk-UA"/>
              </w:rPr>
              <w:t>міська рада вирішила:</w:t>
            </w:r>
          </w:p>
          <w:p w:rsidR="00522B4F" w:rsidRDefault="00C40120" w:rsidP="00C40120">
            <w:pPr>
              <w:jc w:val="both"/>
              <w:rPr>
                <w:sz w:val="28"/>
                <w:szCs w:val="28"/>
              </w:rPr>
            </w:pPr>
            <w:r w:rsidRPr="00C40120">
              <w:rPr>
                <w:color w:val="000000"/>
                <w:sz w:val="28"/>
                <w:szCs w:val="28"/>
                <w:lang w:eastAsia="uk-UA"/>
              </w:rPr>
              <w:t>1.</w:t>
            </w:r>
            <w:r w:rsidR="008F0C55" w:rsidRPr="00C40120">
              <w:rPr>
                <w:color w:val="000000"/>
                <w:sz w:val="28"/>
                <w:szCs w:val="28"/>
                <w:lang w:eastAsia="uk-UA"/>
              </w:rPr>
              <w:t xml:space="preserve">Надати згоду на безоплатне прийняття </w:t>
            </w:r>
            <w:r w:rsidR="00BB31F5" w:rsidRPr="00C40120">
              <w:rPr>
                <w:color w:val="000000"/>
                <w:sz w:val="28"/>
                <w:szCs w:val="28"/>
                <w:lang w:eastAsia="uk-UA"/>
              </w:rPr>
              <w:t xml:space="preserve">до комунальної власності </w:t>
            </w:r>
            <w:r w:rsidR="008D2D23">
              <w:rPr>
                <w:sz w:val="28"/>
                <w:szCs w:val="28"/>
              </w:rPr>
              <w:t>Ніжинської міської об’єднаної територіальної громади</w:t>
            </w:r>
            <w:r w:rsidR="006F6B8C" w:rsidRPr="006F6B8C">
              <w:rPr>
                <w:sz w:val="28"/>
                <w:szCs w:val="28"/>
              </w:rPr>
              <w:t xml:space="preserve"> </w:t>
            </w:r>
            <w:proofErr w:type="spellStart"/>
            <w:r w:rsidR="00522B4F">
              <w:rPr>
                <w:sz w:val="28"/>
                <w:szCs w:val="28"/>
              </w:rPr>
              <w:t>К</w:t>
            </w:r>
            <w:r w:rsidR="00522B4F" w:rsidRPr="00C40120">
              <w:rPr>
                <w:sz w:val="28"/>
                <w:szCs w:val="28"/>
              </w:rPr>
              <w:t>унашівської</w:t>
            </w:r>
            <w:proofErr w:type="spellEnd"/>
            <w:r w:rsidR="00522B4F" w:rsidRPr="00C40120">
              <w:rPr>
                <w:sz w:val="28"/>
                <w:szCs w:val="28"/>
              </w:rPr>
              <w:t xml:space="preserve"> початкової школи Ніжинської районної ради Чернігівської області</w:t>
            </w:r>
            <w:r w:rsidR="00F117E8" w:rsidRPr="00C40120">
              <w:rPr>
                <w:sz w:val="28"/>
                <w:szCs w:val="28"/>
              </w:rPr>
              <w:t>, що розташована</w:t>
            </w:r>
            <w:r w:rsidR="006F6B8C" w:rsidRPr="006F6B8C">
              <w:rPr>
                <w:sz w:val="28"/>
                <w:szCs w:val="28"/>
              </w:rPr>
              <w:t xml:space="preserve"> </w:t>
            </w:r>
            <w:r w:rsidR="000B60B7" w:rsidRPr="00C40120">
              <w:rPr>
                <w:sz w:val="28"/>
                <w:szCs w:val="28"/>
              </w:rPr>
              <w:t>за адресою: Чернігівська область,Ніжинський</w:t>
            </w:r>
            <w:r w:rsidR="006F6B8C" w:rsidRPr="006F6B8C">
              <w:rPr>
                <w:sz w:val="28"/>
                <w:szCs w:val="28"/>
              </w:rPr>
              <w:t xml:space="preserve"> </w:t>
            </w:r>
            <w:r w:rsidR="000B60B7" w:rsidRPr="00C40120">
              <w:rPr>
                <w:sz w:val="28"/>
                <w:szCs w:val="28"/>
              </w:rPr>
              <w:t>район,</w:t>
            </w:r>
          </w:p>
          <w:p w:rsidR="0007323E" w:rsidRPr="00C40120" w:rsidRDefault="00F117E8" w:rsidP="00C40120">
            <w:pPr>
              <w:jc w:val="both"/>
              <w:rPr>
                <w:sz w:val="28"/>
                <w:szCs w:val="28"/>
              </w:rPr>
            </w:pPr>
            <w:r w:rsidRPr="00C40120">
              <w:rPr>
                <w:sz w:val="28"/>
                <w:szCs w:val="28"/>
              </w:rPr>
              <w:t xml:space="preserve">с. </w:t>
            </w:r>
            <w:proofErr w:type="spellStart"/>
            <w:r w:rsidR="000B60B7" w:rsidRPr="00C40120">
              <w:rPr>
                <w:sz w:val="28"/>
                <w:szCs w:val="28"/>
              </w:rPr>
              <w:t>Куна</w:t>
            </w:r>
            <w:r w:rsidR="00BB31F5" w:rsidRPr="00C40120">
              <w:rPr>
                <w:sz w:val="28"/>
                <w:szCs w:val="28"/>
              </w:rPr>
              <w:t>шівка</w:t>
            </w:r>
            <w:proofErr w:type="spellEnd"/>
            <w:r w:rsidR="00BB31F5" w:rsidRPr="00C40120">
              <w:rPr>
                <w:sz w:val="28"/>
                <w:szCs w:val="28"/>
              </w:rPr>
              <w:t>, вул. Незалежності, 7</w:t>
            </w:r>
            <w:r w:rsidR="00522B4F">
              <w:rPr>
                <w:sz w:val="28"/>
                <w:szCs w:val="28"/>
              </w:rPr>
              <w:t xml:space="preserve">, разом з нерухомим та іншим індивідуально визначеним майном,з подальшою </w:t>
            </w:r>
            <w:r w:rsidR="00C40120" w:rsidRPr="00C40120">
              <w:rPr>
                <w:sz w:val="28"/>
                <w:szCs w:val="28"/>
              </w:rPr>
              <w:t>переда</w:t>
            </w:r>
            <w:r w:rsidR="00522B4F">
              <w:rPr>
                <w:sz w:val="28"/>
                <w:szCs w:val="28"/>
              </w:rPr>
              <w:t>чею</w:t>
            </w:r>
            <w:r w:rsidR="00C40120" w:rsidRPr="00C40120">
              <w:rPr>
                <w:sz w:val="28"/>
                <w:szCs w:val="28"/>
              </w:rPr>
              <w:t xml:space="preserve"> в оперативне управління </w:t>
            </w:r>
            <w:r w:rsidR="00C40120">
              <w:rPr>
                <w:sz w:val="28"/>
                <w:szCs w:val="28"/>
              </w:rPr>
              <w:t>у</w:t>
            </w:r>
            <w:r w:rsidR="00C40120" w:rsidRPr="00C40120">
              <w:rPr>
                <w:sz w:val="28"/>
                <w:szCs w:val="28"/>
              </w:rPr>
              <w:t>правлінню освіти  Ніжинської міської ради.</w:t>
            </w:r>
          </w:p>
          <w:p w:rsidR="00C40120" w:rsidRPr="00C40120" w:rsidRDefault="00C40120" w:rsidP="00C40120">
            <w:pPr>
              <w:jc w:val="both"/>
              <w:rPr>
                <w:sz w:val="28"/>
                <w:szCs w:val="28"/>
              </w:rPr>
            </w:pPr>
            <w:r w:rsidRPr="00C40120">
              <w:rPr>
                <w:color w:val="000000"/>
                <w:sz w:val="28"/>
                <w:szCs w:val="28"/>
                <w:lang w:eastAsia="uk-UA"/>
              </w:rPr>
              <w:t xml:space="preserve">2. Надати згоду на безоплатне прийняття до </w:t>
            </w:r>
            <w:r w:rsidR="008D2D23" w:rsidRPr="00C40120">
              <w:rPr>
                <w:color w:val="000000"/>
                <w:sz w:val="28"/>
                <w:szCs w:val="28"/>
                <w:lang w:eastAsia="uk-UA"/>
              </w:rPr>
              <w:t xml:space="preserve">комунальної власності </w:t>
            </w:r>
            <w:r w:rsidR="008D2D23">
              <w:rPr>
                <w:sz w:val="28"/>
                <w:szCs w:val="28"/>
              </w:rPr>
              <w:t>Ніжинської міської об’єднаної територіальної громади</w:t>
            </w:r>
            <w:r w:rsidR="006F6B8C" w:rsidRPr="006F6B8C">
              <w:rPr>
                <w:sz w:val="28"/>
                <w:szCs w:val="28"/>
              </w:rPr>
              <w:t xml:space="preserve"> </w:t>
            </w:r>
            <w:proofErr w:type="spellStart"/>
            <w:r w:rsidR="00522B4F">
              <w:rPr>
                <w:sz w:val="28"/>
                <w:szCs w:val="28"/>
              </w:rPr>
              <w:t>Кунашівського</w:t>
            </w:r>
            <w:proofErr w:type="spellEnd"/>
            <w:r w:rsidR="006F6B8C" w:rsidRPr="006F6B8C">
              <w:rPr>
                <w:sz w:val="28"/>
                <w:szCs w:val="28"/>
              </w:rPr>
              <w:t xml:space="preserve"> </w:t>
            </w:r>
            <w:r w:rsidR="00522B4F" w:rsidRPr="00C40120">
              <w:rPr>
                <w:sz w:val="28"/>
                <w:szCs w:val="28"/>
              </w:rPr>
              <w:t>фельдшерського пункту, що розташований за адресою: Чернігівська область, Ніжинський райо</w:t>
            </w:r>
            <w:r w:rsidR="00522B4F">
              <w:rPr>
                <w:sz w:val="28"/>
                <w:szCs w:val="28"/>
              </w:rPr>
              <w:t xml:space="preserve">н, с. </w:t>
            </w:r>
            <w:proofErr w:type="spellStart"/>
            <w:r w:rsidR="00522B4F">
              <w:rPr>
                <w:sz w:val="28"/>
                <w:szCs w:val="28"/>
              </w:rPr>
              <w:t>Кунашівка</w:t>
            </w:r>
            <w:proofErr w:type="spellEnd"/>
            <w:r w:rsidR="00522B4F">
              <w:rPr>
                <w:sz w:val="28"/>
                <w:szCs w:val="28"/>
              </w:rPr>
              <w:t xml:space="preserve">, вул. Горького, </w:t>
            </w:r>
            <w:r w:rsidR="00366549">
              <w:rPr>
                <w:sz w:val="28"/>
                <w:szCs w:val="28"/>
              </w:rPr>
              <w:t xml:space="preserve">1, </w:t>
            </w:r>
            <w:r w:rsidR="00522B4F">
              <w:rPr>
                <w:sz w:val="28"/>
                <w:szCs w:val="28"/>
              </w:rPr>
              <w:t xml:space="preserve">разом з нерухомим та іншим індивідуально визначеним майном,з подальшою </w:t>
            </w:r>
            <w:r w:rsidR="00522B4F" w:rsidRPr="00C40120">
              <w:rPr>
                <w:sz w:val="28"/>
                <w:szCs w:val="28"/>
              </w:rPr>
              <w:t>переда</w:t>
            </w:r>
            <w:r w:rsidR="00522B4F">
              <w:rPr>
                <w:sz w:val="28"/>
                <w:szCs w:val="28"/>
              </w:rPr>
              <w:t>чею</w:t>
            </w:r>
            <w:r w:rsidR="008D2D23">
              <w:rPr>
                <w:sz w:val="28"/>
                <w:szCs w:val="28"/>
              </w:rPr>
              <w:t xml:space="preserve">його </w:t>
            </w:r>
            <w:r w:rsidRPr="00C40120">
              <w:rPr>
                <w:sz w:val="28"/>
                <w:szCs w:val="28"/>
              </w:rPr>
              <w:t>в оперативне управління комунальному некомерційному підприємству «Ніжинський міс</w:t>
            </w:r>
            <w:r>
              <w:rPr>
                <w:sz w:val="28"/>
                <w:szCs w:val="28"/>
              </w:rPr>
              <w:t>ь</w:t>
            </w:r>
            <w:r w:rsidRPr="00C40120">
              <w:rPr>
                <w:sz w:val="28"/>
                <w:szCs w:val="28"/>
              </w:rPr>
              <w:t>кий центр первинної медико-санітарної допомоги»  Ніжинської міської ради.</w:t>
            </w:r>
          </w:p>
          <w:p w:rsidR="006C7E54" w:rsidRDefault="00C40120" w:rsidP="00C73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6E44" w:rsidRPr="00A150EB">
              <w:rPr>
                <w:sz w:val="28"/>
                <w:szCs w:val="28"/>
              </w:rPr>
              <w:t>.</w:t>
            </w:r>
            <w:r w:rsidR="00C7371D">
              <w:rPr>
                <w:sz w:val="28"/>
                <w:szCs w:val="28"/>
              </w:rPr>
              <w:t xml:space="preserve">Управлінню </w:t>
            </w:r>
            <w:r w:rsidR="00BB31F5">
              <w:rPr>
                <w:sz w:val="28"/>
                <w:szCs w:val="28"/>
              </w:rPr>
              <w:t>освіти</w:t>
            </w:r>
            <w:r w:rsidR="00C7371D">
              <w:rPr>
                <w:sz w:val="28"/>
                <w:szCs w:val="28"/>
              </w:rPr>
              <w:t xml:space="preserve">  Ніжинської міської ради</w:t>
            </w:r>
            <w:r>
              <w:rPr>
                <w:sz w:val="28"/>
                <w:szCs w:val="28"/>
              </w:rPr>
              <w:t xml:space="preserve"> та </w:t>
            </w:r>
            <w:r w:rsidRPr="00C40120">
              <w:rPr>
                <w:sz w:val="28"/>
                <w:szCs w:val="28"/>
              </w:rPr>
              <w:t>комунальному некомерційному підприємству «Ніжинський міс</w:t>
            </w:r>
            <w:r>
              <w:rPr>
                <w:sz w:val="28"/>
                <w:szCs w:val="28"/>
              </w:rPr>
              <w:t>ь</w:t>
            </w:r>
            <w:r w:rsidRPr="00C40120">
              <w:rPr>
                <w:sz w:val="28"/>
                <w:szCs w:val="28"/>
              </w:rPr>
              <w:t>кий центр первинної медико-санітарної допомоги»  Ніжинської міської ради</w:t>
            </w:r>
            <w:r w:rsidR="00C7371D">
              <w:rPr>
                <w:sz w:val="28"/>
                <w:szCs w:val="28"/>
              </w:rPr>
              <w:t>з</w:t>
            </w:r>
            <w:r w:rsidR="003033B7">
              <w:rPr>
                <w:sz w:val="28"/>
                <w:szCs w:val="28"/>
              </w:rPr>
              <w:t xml:space="preserve">дійснити заходи щодо </w:t>
            </w:r>
            <w:r w:rsidR="003033B7">
              <w:rPr>
                <w:sz w:val="28"/>
                <w:szCs w:val="28"/>
              </w:rPr>
              <w:lastRenderedPageBreak/>
              <w:t xml:space="preserve">прийняття </w:t>
            </w:r>
            <w:r>
              <w:rPr>
                <w:sz w:val="28"/>
                <w:szCs w:val="28"/>
              </w:rPr>
              <w:t xml:space="preserve">в оперативне управління </w:t>
            </w:r>
            <w:r w:rsidR="00BB31F5">
              <w:rPr>
                <w:sz w:val="28"/>
                <w:szCs w:val="28"/>
              </w:rPr>
              <w:t>вище</w:t>
            </w:r>
            <w:r>
              <w:rPr>
                <w:sz w:val="28"/>
                <w:szCs w:val="28"/>
              </w:rPr>
              <w:t>зазначеного майна</w:t>
            </w:r>
            <w:r w:rsidR="002B3D46">
              <w:rPr>
                <w:sz w:val="28"/>
                <w:szCs w:val="28"/>
              </w:rPr>
              <w:t>, згідно з чинним</w:t>
            </w:r>
            <w:r w:rsidR="006C7E54">
              <w:rPr>
                <w:sz w:val="28"/>
                <w:szCs w:val="28"/>
                <w:lang w:eastAsia="uk-UA"/>
              </w:rPr>
              <w:t>законодавств</w:t>
            </w:r>
            <w:r w:rsidR="002B3D46">
              <w:rPr>
                <w:sz w:val="28"/>
                <w:szCs w:val="28"/>
                <w:lang w:eastAsia="uk-UA"/>
              </w:rPr>
              <w:t>ом</w:t>
            </w:r>
            <w:r w:rsidR="006C7E54">
              <w:rPr>
                <w:sz w:val="28"/>
                <w:szCs w:val="28"/>
                <w:lang w:eastAsia="uk-UA"/>
              </w:rPr>
              <w:t>.</w:t>
            </w:r>
          </w:p>
          <w:p w:rsidR="00D93D26" w:rsidRDefault="00D93D26" w:rsidP="00D93D26">
            <w:pPr>
              <w:tabs>
                <w:tab w:val="left" w:pos="345"/>
                <w:tab w:val="left" w:pos="51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</w:t>
            </w:r>
            <w:r w:rsidRPr="00674C38">
              <w:rPr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 Начальнику відділу з управління та приватизації комунального майна виконавчого комітету Ніжинської міської ради Міщенко Н.І. забезпечити оприлюднення даного рішення на сайті міської ради протягом п</w:t>
            </w:r>
            <w:r w:rsidRPr="00E2156D">
              <w:rPr>
                <w:color w:val="000000"/>
                <w:sz w:val="28"/>
                <w:szCs w:val="28"/>
                <w:lang w:eastAsia="uk-UA"/>
              </w:rPr>
              <w:t>’</w:t>
            </w:r>
            <w:r>
              <w:rPr>
                <w:color w:val="000000"/>
                <w:sz w:val="28"/>
                <w:szCs w:val="28"/>
                <w:lang w:eastAsia="uk-UA"/>
              </w:rPr>
              <w:t>яти робочих днів після</w:t>
            </w:r>
            <w:r w:rsidRPr="00E2156D">
              <w:rPr>
                <w:color w:val="000000"/>
                <w:sz w:val="28"/>
                <w:szCs w:val="28"/>
                <w:lang w:eastAsia="uk-UA"/>
              </w:rPr>
              <w:t xml:space="preserve"> його прийняття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D93D26" w:rsidRPr="00C40120" w:rsidRDefault="00D93D26" w:rsidP="00D93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="0007323E">
              <w:rPr>
                <w:sz w:val="28"/>
                <w:szCs w:val="28"/>
              </w:rPr>
              <w:t xml:space="preserve">. </w:t>
            </w:r>
            <w:r w:rsidR="0007323E" w:rsidRPr="009C0445">
              <w:rPr>
                <w:sz w:val="28"/>
                <w:szCs w:val="28"/>
              </w:rPr>
              <w:t>Організацію виконання даного рішення покласти на першого заступника міського голови з питань діяльності виконавчих органів ради Олійника Г.М.,</w:t>
            </w:r>
            <w:r w:rsidR="00907F77">
              <w:rPr>
                <w:sz w:val="28"/>
                <w:szCs w:val="28"/>
              </w:rPr>
              <w:t xml:space="preserve">начальника управління </w:t>
            </w:r>
            <w:r w:rsidR="00C40120">
              <w:rPr>
                <w:sz w:val="28"/>
                <w:szCs w:val="28"/>
              </w:rPr>
              <w:t xml:space="preserve">освіти Ніжинської міської ради </w:t>
            </w:r>
            <w:proofErr w:type="spellStart"/>
            <w:r w:rsidR="00C40120">
              <w:rPr>
                <w:sz w:val="28"/>
                <w:szCs w:val="28"/>
              </w:rPr>
              <w:t>Крапив</w:t>
            </w:r>
            <w:r w:rsidR="00C40120" w:rsidRPr="00D93D26">
              <w:rPr>
                <w:sz w:val="28"/>
                <w:szCs w:val="28"/>
              </w:rPr>
              <w:t>’</w:t>
            </w:r>
            <w:r w:rsidR="00C40120">
              <w:rPr>
                <w:sz w:val="28"/>
                <w:szCs w:val="28"/>
              </w:rPr>
              <w:t>янського</w:t>
            </w:r>
            <w:proofErr w:type="spellEnd"/>
            <w:r w:rsidR="00C40120">
              <w:rPr>
                <w:sz w:val="28"/>
                <w:szCs w:val="28"/>
              </w:rPr>
              <w:t xml:space="preserve"> С.М.</w:t>
            </w:r>
            <w:r w:rsidR="006800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 </w:t>
            </w:r>
            <w:r w:rsidR="00C40120">
              <w:rPr>
                <w:sz w:val="28"/>
                <w:szCs w:val="28"/>
              </w:rPr>
              <w:t>головного лікаря</w:t>
            </w:r>
            <w:r w:rsidRPr="00C40120">
              <w:rPr>
                <w:sz w:val="28"/>
                <w:szCs w:val="28"/>
              </w:rPr>
              <w:t xml:space="preserve"> комунальному некомерційному підприємству «Ніжинський міс</w:t>
            </w:r>
            <w:r>
              <w:rPr>
                <w:sz w:val="28"/>
                <w:szCs w:val="28"/>
              </w:rPr>
              <w:t>ь</w:t>
            </w:r>
            <w:r w:rsidRPr="00C40120">
              <w:rPr>
                <w:sz w:val="28"/>
                <w:szCs w:val="28"/>
              </w:rPr>
              <w:t>кий центр первинної медико-санітарної допомоги»  Ніжинської міської ради</w:t>
            </w:r>
            <w:r>
              <w:rPr>
                <w:sz w:val="28"/>
                <w:szCs w:val="28"/>
              </w:rPr>
              <w:t xml:space="preserve"> Калініченко О.М.</w:t>
            </w:r>
          </w:p>
          <w:p w:rsidR="00EB684E" w:rsidRPr="00AA3863" w:rsidRDefault="006C7E54" w:rsidP="00D93D26">
            <w:pPr>
              <w:tabs>
                <w:tab w:val="left" w:pos="345"/>
                <w:tab w:val="left" w:pos="510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6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EB684E" w:rsidRPr="00674C38">
              <w:rPr>
                <w:color w:val="000000"/>
                <w:sz w:val="28"/>
                <w:szCs w:val="28"/>
                <w:lang w:eastAsia="uk-UA"/>
              </w:rPr>
              <w:t xml:space="preserve"> Контроль за виконанням рішення покласти на 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 xml:space="preserve">постійну </w:t>
            </w:r>
            <w:r w:rsidR="00D93D26">
              <w:rPr>
                <w:color w:val="000000"/>
                <w:sz w:val="28"/>
                <w:szCs w:val="28"/>
                <w:lang w:eastAsia="uk-UA"/>
              </w:rPr>
              <w:t xml:space="preserve">депутатську 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 xml:space="preserve">комісію міської ради </w:t>
            </w:r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з майнових та житлово-комунальних питань, транспорту, зв’язку та охорони навколишнього  середовища (голова  </w:t>
            </w:r>
            <w:proofErr w:type="spellStart"/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Онокало</w:t>
            </w:r>
            <w:proofErr w:type="spellEnd"/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І.А.)</w:t>
            </w:r>
          </w:p>
          <w:p w:rsidR="00EB684E" w:rsidRPr="00674C38" w:rsidRDefault="00EB684E" w:rsidP="005A130B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C7371D" w:rsidRPr="00674C38" w:rsidTr="005A130B">
        <w:trPr>
          <w:tblCellSpacing w:w="0" w:type="dxa"/>
        </w:trPr>
        <w:tc>
          <w:tcPr>
            <w:tcW w:w="9495" w:type="dxa"/>
            <w:gridSpan w:val="9"/>
            <w:vAlign w:val="center"/>
          </w:tcPr>
          <w:p w:rsidR="00C7371D" w:rsidRPr="003D6F29" w:rsidRDefault="00C7371D" w:rsidP="002623C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EB684E" w:rsidRDefault="00EB684E" w:rsidP="00EB684E">
      <w:pPr>
        <w:jc w:val="both"/>
        <w:rPr>
          <w:sz w:val="28"/>
          <w:szCs w:val="28"/>
        </w:rPr>
      </w:pPr>
    </w:p>
    <w:p w:rsidR="00EB684E" w:rsidRPr="00674C38" w:rsidRDefault="00EB684E" w:rsidP="00EB684E">
      <w:pPr>
        <w:jc w:val="both"/>
        <w:rPr>
          <w:sz w:val="28"/>
          <w:szCs w:val="28"/>
        </w:rPr>
      </w:pPr>
      <w:r w:rsidRPr="00674C38">
        <w:rPr>
          <w:sz w:val="28"/>
          <w:szCs w:val="28"/>
        </w:rPr>
        <w:t xml:space="preserve">Міський голова                                                                                А.В. </w:t>
      </w:r>
      <w:proofErr w:type="spellStart"/>
      <w:r w:rsidRPr="00674C38">
        <w:rPr>
          <w:sz w:val="28"/>
          <w:szCs w:val="28"/>
        </w:rPr>
        <w:t>Лінник</w:t>
      </w:r>
      <w:proofErr w:type="spellEnd"/>
    </w:p>
    <w:p w:rsidR="00EB684E" w:rsidRDefault="00EB684E" w:rsidP="00EB684E">
      <w:pPr>
        <w:jc w:val="center"/>
        <w:rPr>
          <w:b/>
          <w:sz w:val="28"/>
          <w:szCs w:val="28"/>
        </w:rPr>
      </w:pPr>
    </w:p>
    <w:p w:rsidR="00B87CDD" w:rsidRDefault="00B87CDD" w:rsidP="00EB684E">
      <w:pPr>
        <w:jc w:val="center"/>
        <w:rPr>
          <w:b/>
          <w:sz w:val="28"/>
          <w:szCs w:val="28"/>
        </w:rPr>
      </w:pPr>
    </w:p>
    <w:p w:rsidR="00B87CDD" w:rsidRDefault="00B87CDD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3F4842" w:rsidRDefault="003F4842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791B31" w:rsidRDefault="00791B31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800AA" w:rsidRDefault="006800A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800AA" w:rsidRDefault="006800A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B7AFA" w:rsidRDefault="006B7AF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2B4947" w:rsidRPr="006F6B8C" w:rsidRDefault="002B4947" w:rsidP="00EB684E">
      <w:pPr>
        <w:jc w:val="both"/>
        <w:rPr>
          <w:rStyle w:val="a3"/>
          <w:b/>
          <w:i w:val="0"/>
          <w:sz w:val="28"/>
          <w:szCs w:val="28"/>
          <w:lang w:val="ru-RU"/>
        </w:rPr>
      </w:pPr>
    </w:p>
    <w:p w:rsidR="00686664" w:rsidRDefault="00686664" w:rsidP="00686664">
      <w:pPr>
        <w:tabs>
          <w:tab w:val="left" w:pos="2565"/>
        </w:tabs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>Пояснювальна записка</w:t>
      </w:r>
    </w:p>
    <w:p w:rsidR="00686664" w:rsidRDefault="00686664" w:rsidP="00686664">
      <w:pPr>
        <w:tabs>
          <w:tab w:val="left" w:pos="2565"/>
        </w:tabs>
        <w:rPr>
          <w:color w:val="000000"/>
          <w:sz w:val="28"/>
          <w:szCs w:val="28"/>
          <w:lang w:eastAsia="uk-UA"/>
        </w:rPr>
      </w:pPr>
    </w:p>
    <w:p w:rsidR="00686664" w:rsidRPr="00686664" w:rsidRDefault="00C17815" w:rsidP="00C17815">
      <w:pPr>
        <w:ind w:firstLine="708"/>
        <w:jc w:val="both"/>
      </w:pPr>
      <w:r w:rsidRPr="003D6F29">
        <w:rPr>
          <w:color w:val="000000"/>
          <w:sz w:val="28"/>
          <w:szCs w:val="28"/>
          <w:lang w:eastAsia="uk-UA"/>
        </w:rPr>
        <w:t>Відповідно</w:t>
      </w:r>
      <w:r>
        <w:rPr>
          <w:color w:val="000000"/>
          <w:sz w:val="28"/>
          <w:szCs w:val="28"/>
          <w:lang w:eastAsia="uk-UA"/>
        </w:rPr>
        <w:t xml:space="preserve"> до</w:t>
      </w:r>
      <w:r w:rsidRPr="003D6F29">
        <w:rPr>
          <w:sz w:val="28"/>
          <w:szCs w:val="28"/>
        </w:rPr>
        <w:t xml:space="preserve"> ст. 25, 26, 42, 59, 73 Закону України «Про місц</w:t>
      </w:r>
      <w:r>
        <w:rPr>
          <w:sz w:val="28"/>
          <w:szCs w:val="28"/>
        </w:rPr>
        <w:t xml:space="preserve">еве самоврядування в Україні», Закону України «Про добровільне об’єднання територіальних громад», </w:t>
      </w:r>
      <w:r w:rsidRPr="003D6F29">
        <w:rPr>
          <w:sz w:val="28"/>
          <w:szCs w:val="28"/>
        </w:rPr>
        <w:t xml:space="preserve">Регламенту Ніжинської міської ради Чернігівської області </w:t>
      </w:r>
      <w:r w:rsidRPr="006A39E1">
        <w:rPr>
          <w:sz w:val="28"/>
          <w:szCs w:val="28"/>
        </w:rPr>
        <w:t>VII</w:t>
      </w:r>
      <w:r w:rsidRPr="003D6F29">
        <w:rPr>
          <w:sz w:val="28"/>
          <w:szCs w:val="28"/>
        </w:rPr>
        <w:t xml:space="preserve"> скликання, затвердженого рішенням Ніжинської міської ради Чернігівської області </w:t>
      </w:r>
      <w:r w:rsidRPr="006A39E1">
        <w:rPr>
          <w:sz w:val="28"/>
          <w:szCs w:val="28"/>
        </w:rPr>
        <w:t>VII</w:t>
      </w:r>
      <w:r w:rsidRPr="003D6F29">
        <w:rPr>
          <w:sz w:val="28"/>
          <w:szCs w:val="28"/>
        </w:rPr>
        <w:t xml:space="preserve"> скликання від 24 листопада 2015 року №1-2/2015</w:t>
      </w:r>
      <w:r>
        <w:rPr>
          <w:sz w:val="28"/>
          <w:szCs w:val="28"/>
        </w:rPr>
        <w:t xml:space="preserve">, Рішення Ніжинської міської ради від 31 жовтня 2018 року № 2-44/2018 «Про надання згоди на добровільне приєднання </w:t>
      </w:r>
      <w:proofErr w:type="spellStart"/>
      <w:r>
        <w:rPr>
          <w:sz w:val="28"/>
          <w:szCs w:val="28"/>
        </w:rPr>
        <w:t>Кунашівської</w:t>
      </w:r>
      <w:proofErr w:type="spellEnd"/>
      <w:r>
        <w:rPr>
          <w:sz w:val="28"/>
          <w:szCs w:val="28"/>
        </w:rPr>
        <w:t xml:space="preserve"> сільської територіальної громади Ніжинського району до Ніжинської міської територіальної громади», рішення Ніжинської міської ради   від    листопада 2018 року №   45/2018 «</w:t>
      </w:r>
      <w:r>
        <w:rPr>
          <w:color w:val="000000"/>
          <w:sz w:val="28"/>
          <w:szCs w:val="28"/>
        </w:rPr>
        <w:t>Про добровільне приєднання до територіальної громади міста обласного значення Ніжина» підготовлений проект рішення.</w:t>
      </w:r>
    </w:p>
    <w:p w:rsidR="00686664" w:rsidRDefault="00686664" w:rsidP="00686664"/>
    <w:p w:rsidR="00C17815" w:rsidRDefault="00686664" w:rsidP="0068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="00C17815">
        <w:rPr>
          <w:sz w:val="28"/>
          <w:szCs w:val="28"/>
        </w:rPr>
        <w:t xml:space="preserve">з управління </w:t>
      </w:r>
    </w:p>
    <w:p w:rsidR="00686664" w:rsidRPr="006E050E" w:rsidRDefault="00C17815" w:rsidP="00686664">
      <w:pPr>
        <w:jc w:val="both"/>
        <w:rPr>
          <w:sz w:val="28"/>
          <w:szCs w:val="28"/>
        </w:rPr>
      </w:pPr>
      <w:r>
        <w:rPr>
          <w:sz w:val="28"/>
          <w:szCs w:val="28"/>
        </w:rPr>
        <w:t>та приватизації комунального майна</w:t>
      </w:r>
      <w:r w:rsidR="00686664">
        <w:rPr>
          <w:sz w:val="28"/>
          <w:szCs w:val="28"/>
        </w:rPr>
        <w:tab/>
      </w:r>
      <w:r w:rsidR="00686664">
        <w:rPr>
          <w:sz w:val="28"/>
          <w:szCs w:val="28"/>
        </w:rPr>
        <w:tab/>
      </w:r>
      <w:r w:rsidR="00686664">
        <w:rPr>
          <w:sz w:val="28"/>
          <w:szCs w:val="28"/>
        </w:rPr>
        <w:tab/>
      </w:r>
      <w:r w:rsidR="00686664">
        <w:rPr>
          <w:sz w:val="28"/>
          <w:szCs w:val="28"/>
        </w:rPr>
        <w:tab/>
      </w:r>
      <w:r w:rsidR="00686664">
        <w:rPr>
          <w:sz w:val="28"/>
          <w:szCs w:val="28"/>
        </w:rPr>
        <w:tab/>
      </w:r>
      <w:r w:rsidR="00686664">
        <w:rPr>
          <w:sz w:val="28"/>
          <w:szCs w:val="28"/>
        </w:rPr>
        <w:tab/>
      </w:r>
      <w:r>
        <w:rPr>
          <w:sz w:val="28"/>
          <w:szCs w:val="28"/>
        </w:rPr>
        <w:t>Н.І.Міщенко</w:t>
      </w:r>
    </w:p>
    <w:p w:rsidR="00686664" w:rsidRDefault="00686664" w:rsidP="00686664">
      <w:pPr>
        <w:jc w:val="both"/>
        <w:rPr>
          <w:rStyle w:val="a3"/>
          <w:i w:val="0"/>
          <w:sz w:val="28"/>
          <w:szCs w:val="28"/>
        </w:rPr>
      </w:pPr>
    </w:p>
    <w:p w:rsidR="00686664" w:rsidRPr="00686664" w:rsidRDefault="00686664" w:rsidP="00686664"/>
    <w:sectPr w:rsidR="00686664" w:rsidRPr="00686664" w:rsidSect="002B3AA0">
      <w:pgSz w:w="11906" w:h="16838"/>
      <w:pgMar w:top="709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102B"/>
    <w:multiLevelType w:val="hybridMultilevel"/>
    <w:tmpl w:val="6E08A572"/>
    <w:lvl w:ilvl="0" w:tplc="9CD8A9D4">
      <w:start w:val="1"/>
      <w:numFmt w:val="decimal"/>
      <w:lvlText w:val="%1."/>
      <w:lvlJc w:val="left"/>
      <w:pPr>
        <w:ind w:left="547" w:hanging="405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A4073D"/>
    <w:multiLevelType w:val="hybridMultilevel"/>
    <w:tmpl w:val="D2B2A396"/>
    <w:lvl w:ilvl="0" w:tplc="614E5A10">
      <w:start w:val="1"/>
      <w:numFmt w:val="decimal"/>
      <w:lvlText w:val="%1."/>
      <w:lvlJc w:val="left"/>
      <w:pPr>
        <w:ind w:left="1305" w:hanging="5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C857F41"/>
    <w:multiLevelType w:val="hybridMultilevel"/>
    <w:tmpl w:val="02920C0E"/>
    <w:lvl w:ilvl="0" w:tplc="CB6453D4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7C134C"/>
    <w:multiLevelType w:val="hybridMultilevel"/>
    <w:tmpl w:val="0AB4F2B2"/>
    <w:lvl w:ilvl="0" w:tplc="4F5CE3B4">
      <w:start w:val="1"/>
      <w:numFmt w:val="decimal"/>
      <w:lvlText w:val="%1."/>
      <w:lvlJc w:val="left"/>
      <w:pPr>
        <w:ind w:left="840" w:hanging="39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84E"/>
    <w:rsid w:val="0005243A"/>
    <w:rsid w:val="00054EFB"/>
    <w:rsid w:val="000636A1"/>
    <w:rsid w:val="0007323E"/>
    <w:rsid w:val="000B60B7"/>
    <w:rsid w:val="000D1C33"/>
    <w:rsid w:val="000D224F"/>
    <w:rsid w:val="00104224"/>
    <w:rsid w:val="0011182F"/>
    <w:rsid w:val="0013118C"/>
    <w:rsid w:val="00153008"/>
    <w:rsid w:val="00175C0C"/>
    <w:rsid w:val="0017659B"/>
    <w:rsid w:val="00192FCF"/>
    <w:rsid w:val="001C3855"/>
    <w:rsid w:val="001C5438"/>
    <w:rsid w:val="001C7CC1"/>
    <w:rsid w:val="001D016D"/>
    <w:rsid w:val="002249B5"/>
    <w:rsid w:val="002271C4"/>
    <w:rsid w:val="00227721"/>
    <w:rsid w:val="00244FE0"/>
    <w:rsid w:val="002623C2"/>
    <w:rsid w:val="00276F89"/>
    <w:rsid w:val="00292BF2"/>
    <w:rsid w:val="00293157"/>
    <w:rsid w:val="00294E1B"/>
    <w:rsid w:val="00296FAE"/>
    <w:rsid w:val="002B3AA0"/>
    <w:rsid w:val="002B3D46"/>
    <w:rsid w:val="002B4947"/>
    <w:rsid w:val="002C7C79"/>
    <w:rsid w:val="002E55D6"/>
    <w:rsid w:val="003033B7"/>
    <w:rsid w:val="00312D8E"/>
    <w:rsid w:val="003242D6"/>
    <w:rsid w:val="00337204"/>
    <w:rsid w:val="00337852"/>
    <w:rsid w:val="00357062"/>
    <w:rsid w:val="00366549"/>
    <w:rsid w:val="0038282F"/>
    <w:rsid w:val="003A3D91"/>
    <w:rsid w:val="003B61B4"/>
    <w:rsid w:val="003C620C"/>
    <w:rsid w:val="003D0288"/>
    <w:rsid w:val="003D6F29"/>
    <w:rsid w:val="003E2F1A"/>
    <w:rsid w:val="003F4842"/>
    <w:rsid w:val="004116D8"/>
    <w:rsid w:val="00434A59"/>
    <w:rsid w:val="0045190C"/>
    <w:rsid w:val="00461F7B"/>
    <w:rsid w:val="00475818"/>
    <w:rsid w:val="00480C99"/>
    <w:rsid w:val="004F7A32"/>
    <w:rsid w:val="00504BD7"/>
    <w:rsid w:val="00521C34"/>
    <w:rsid w:val="00522B4F"/>
    <w:rsid w:val="005360B5"/>
    <w:rsid w:val="005476FE"/>
    <w:rsid w:val="005533F4"/>
    <w:rsid w:val="00560DD3"/>
    <w:rsid w:val="005668E3"/>
    <w:rsid w:val="005732B7"/>
    <w:rsid w:val="00573F48"/>
    <w:rsid w:val="0057548A"/>
    <w:rsid w:val="0058209A"/>
    <w:rsid w:val="00591DCD"/>
    <w:rsid w:val="005A130B"/>
    <w:rsid w:val="005A1E51"/>
    <w:rsid w:val="005A7171"/>
    <w:rsid w:val="005B413F"/>
    <w:rsid w:val="005B78CE"/>
    <w:rsid w:val="00641B28"/>
    <w:rsid w:val="00645F7B"/>
    <w:rsid w:val="00654098"/>
    <w:rsid w:val="0067038A"/>
    <w:rsid w:val="006800AA"/>
    <w:rsid w:val="00686664"/>
    <w:rsid w:val="006A0397"/>
    <w:rsid w:val="006B7AFA"/>
    <w:rsid w:val="006C1562"/>
    <w:rsid w:val="006C3E12"/>
    <w:rsid w:val="006C7E54"/>
    <w:rsid w:val="006F6B8C"/>
    <w:rsid w:val="00702EE9"/>
    <w:rsid w:val="00706E44"/>
    <w:rsid w:val="0071646E"/>
    <w:rsid w:val="007317CD"/>
    <w:rsid w:val="00733103"/>
    <w:rsid w:val="007670C0"/>
    <w:rsid w:val="007718E2"/>
    <w:rsid w:val="0078459F"/>
    <w:rsid w:val="00791B31"/>
    <w:rsid w:val="007A3D5F"/>
    <w:rsid w:val="007B4218"/>
    <w:rsid w:val="007D7F0C"/>
    <w:rsid w:val="008133C0"/>
    <w:rsid w:val="00814E3E"/>
    <w:rsid w:val="00854850"/>
    <w:rsid w:val="00854F42"/>
    <w:rsid w:val="00857DEE"/>
    <w:rsid w:val="008D2D23"/>
    <w:rsid w:val="008D6CB5"/>
    <w:rsid w:val="008E2FCB"/>
    <w:rsid w:val="008F0C55"/>
    <w:rsid w:val="008F192E"/>
    <w:rsid w:val="008F38CA"/>
    <w:rsid w:val="00900F0F"/>
    <w:rsid w:val="00907F77"/>
    <w:rsid w:val="00932BC5"/>
    <w:rsid w:val="00950094"/>
    <w:rsid w:val="00967985"/>
    <w:rsid w:val="009679CC"/>
    <w:rsid w:val="00971F92"/>
    <w:rsid w:val="00972D7F"/>
    <w:rsid w:val="009868F4"/>
    <w:rsid w:val="00990FA3"/>
    <w:rsid w:val="00991E25"/>
    <w:rsid w:val="009A70A0"/>
    <w:rsid w:val="009B0E4E"/>
    <w:rsid w:val="009B55D3"/>
    <w:rsid w:val="009B593D"/>
    <w:rsid w:val="009D036C"/>
    <w:rsid w:val="009D795C"/>
    <w:rsid w:val="009F05D9"/>
    <w:rsid w:val="009F089F"/>
    <w:rsid w:val="00A1239C"/>
    <w:rsid w:val="00A148F8"/>
    <w:rsid w:val="00A150EB"/>
    <w:rsid w:val="00A52DCB"/>
    <w:rsid w:val="00A6339A"/>
    <w:rsid w:val="00A63A58"/>
    <w:rsid w:val="00A76B52"/>
    <w:rsid w:val="00A91BAF"/>
    <w:rsid w:val="00A93386"/>
    <w:rsid w:val="00A95C2D"/>
    <w:rsid w:val="00A96123"/>
    <w:rsid w:val="00AA3863"/>
    <w:rsid w:val="00AA65F1"/>
    <w:rsid w:val="00AC0952"/>
    <w:rsid w:val="00AC2C30"/>
    <w:rsid w:val="00AD0CF4"/>
    <w:rsid w:val="00AE0D73"/>
    <w:rsid w:val="00B05D20"/>
    <w:rsid w:val="00B33AFE"/>
    <w:rsid w:val="00B44D5E"/>
    <w:rsid w:val="00B47759"/>
    <w:rsid w:val="00B5676A"/>
    <w:rsid w:val="00B87CDD"/>
    <w:rsid w:val="00B93FF7"/>
    <w:rsid w:val="00B94926"/>
    <w:rsid w:val="00B949DC"/>
    <w:rsid w:val="00BA0E2E"/>
    <w:rsid w:val="00BA2B88"/>
    <w:rsid w:val="00BB26EF"/>
    <w:rsid w:val="00BB31F5"/>
    <w:rsid w:val="00BC1302"/>
    <w:rsid w:val="00BC34F4"/>
    <w:rsid w:val="00BD6456"/>
    <w:rsid w:val="00BE24C3"/>
    <w:rsid w:val="00BF0256"/>
    <w:rsid w:val="00BF737C"/>
    <w:rsid w:val="00C04E3C"/>
    <w:rsid w:val="00C06EF1"/>
    <w:rsid w:val="00C17815"/>
    <w:rsid w:val="00C20574"/>
    <w:rsid w:val="00C34DD9"/>
    <w:rsid w:val="00C40120"/>
    <w:rsid w:val="00C428CD"/>
    <w:rsid w:val="00C42A5B"/>
    <w:rsid w:val="00C5199C"/>
    <w:rsid w:val="00C602C3"/>
    <w:rsid w:val="00C7371D"/>
    <w:rsid w:val="00C90FE2"/>
    <w:rsid w:val="00CB592A"/>
    <w:rsid w:val="00D216EE"/>
    <w:rsid w:val="00D23152"/>
    <w:rsid w:val="00D426EF"/>
    <w:rsid w:val="00D93D26"/>
    <w:rsid w:val="00DC66F4"/>
    <w:rsid w:val="00DE2E7C"/>
    <w:rsid w:val="00DE7F5D"/>
    <w:rsid w:val="00E0036B"/>
    <w:rsid w:val="00E61DA3"/>
    <w:rsid w:val="00E721B8"/>
    <w:rsid w:val="00E72CEF"/>
    <w:rsid w:val="00E74B04"/>
    <w:rsid w:val="00EB684E"/>
    <w:rsid w:val="00EF1B65"/>
    <w:rsid w:val="00F06E4B"/>
    <w:rsid w:val="00F117E8"/>
    <w:rsid w:val="00F15B32"/>
    <w:rsid w:val="00F733C0"/>
    <w:rsid w:val="00F92E72"/>
    <w:rsid w:val="00F97025"/>
    <w:rsid w:val="00FC4E22"/>
    <w:rsid w:val="00FC6556"/>
    <w:rsid w:val="00FD11D2"/>
    <w:rsid w:val="00FE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B684E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B6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8F4"/>
    <w:rPr>
      <w:b/>
      <w:bCs/>
    </w:rPr>
  </w:style>
  <w:style w:type="paragraph" w:styleId="a8">
    <w:name w:val="List Paragraph"/>
    <w:basedOn w:val="a"/>
    <w:uiPriority w:val="34"/>
    <w:qFormat/>
    <w:rsid w:val="003D0288"/>
    <w:pPr>
      <w:ind w:left="720"/>
      <w:contextualSpacing/>
    </w:pPr>
  </w:style>
  <w:style w:type="paragraph" w:customStyle="1" w:styleId="a9">
    <w:name w:val="Знак"/>
    <w:basedOn w:val="a"/>
    <w:rsid w:val="00A76B52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D426EF"/>
    <w:rPr>
      <w:rFonts w:cs="Times New Roman"/>
    </w:rPr>
  </w:style>
  <w:style w:type="paragraph" w:styleId="aa">
    <w:name w:val="Normal (Web)"/>
    <w:basedOn w:val="a"/>
    <w:uiPriority w:val="99"/>
    <w:rsid w:val="00D426EF"/>
    <w:pPr>
      <w:spacing w:before="100" w:beforeAutospacing="1" w:after="100" w:afterAutospacing="1"/>
    </w:pPr>
    <w:rPr>
      <w:lang w:val="ru-RU"/>
    </w:rPr>
  </w:style>
  <w:style w:type="character" w:customStyle="1" w:styleId="FontStyle15">
    <w:name w:val="Font Style15"/>
    <w:rsid w:val="00C1781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2018-11-16T06:19:00Z</cp:lastPrinted>
  <dcterms:created xsi:type="dcterms:W3CDTF">2018-11-20T07:52:00Z</dcterms:created>
  <dcterms:modified xsi:type="dcterms:W3CDTF">2018-11-20T07:52:00Z</dcterms:modified>
</cp:coreProperties>
</file>